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BDD3" w14:textId="66E34F68" w:rsidR="009F2037" w:rsidRDefault="00DB5932">
      <w:hyperlink r:id="rId4" w:history="1">
        <w:r w:rsidRPr="002B79B2">
          <w:rPr>
            <w:rStyle w:val="Hyperlnk"/>
          </w:rPr>
          <w:t>https://www.vasteras.se/download/18.cd745ad1610a438930984/1554824535397/Balanseringsprinciper%20f%C3%B6r%20natur%20och%20kulturv%C3%A4rden%20i%20samband%20med%20exploatering%20och%20samh%C3%A4llsbyggnad.pdf</w:t>
        </w:r>
      </w:hyperlink>
    </w:p>
    <w:p w14:paraId="4E216BA8" w14:textId="77777777" w:rsidR="00DB5932" w:rsidRDefault="00DB5932"/>
    <w:sectPr w:rsidR="00DB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32"/>
    <w:rsid w:val="009F2037"/>
    <w:rsid w:val="009F3BF7"/>
    <w:rsid w:val="00A5277C"/>
    <w:rsid w:val="00D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8EE93"/>
  <w15:chartTrackingRefBased/>
  <w15:docId w15:val="{8C751D1F-89B9-504E-A6DD-8BD4C781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59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steras.se/download/18.cd745ad1610a438930984/1554824535397/Balanseringsprinciper%20f%C3%B6r%20natur%20och%20kulturv%C3%A4rden%20i%20samband%20med%20exploatering%20och%20samh%C3%A4llsbyggnad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4B10922EDEA40B51B0A091F7DD01A" ma:contentTypeVersion="16" ma:contentTypeDescription="Skapa ett nytt dokument." ma:contentTypeScope="" ma:versionID="c7e91a78776425abc8149714e132a313">
  <xsd:schema xmlns:xsd="http://www.w3.org/2001/XMLSchema" xmlns:xs="http://www.w3.org/2001/XMLSchema" xmlns:p="http://schemas.microsoft.com/office/2006/metadata/properties" xmlns:ns2="2f170bd3-fa5b-4230-ba6c-04d1e8d26271" xmlns:ns3="d8b6a2c5-b097-4a49-b5c2-61045cfb849c" targetNamespace="http://schemas.microsoft.com/office/2006/metadata/properties" ma:root="true" ma:fieldsID="98ef56804a8deeba9085acc479648571" ns2:_="" ns3:_="">
    <xsd:import namespace="2f170bd3-fa5b-4230-ba6c-04d1e8d26271"/>
    <xsd:import namespace="d8b6a2c5-b097-4a49-b5c2-61045cfb8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bd3-fa5b-4230-ba6c-04d1e8d26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4b32981f-9b0f-4529-83f2-16fed8724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a2c5-b097-4a49-b5c2-61045cfb8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66ee1d-b90b-4e89-b683-cae143d1a371}" ma:internalName="TaxCatchAll" ma:showField="CatchAllData" ma:web="d8b6a2c5-b097-4a49-b5c2-61045cfb8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70bd3-fa5b-4230-ba6c-04d1e8d26271">
      <Terms xmlns="http://schemas.microsoft.com/office/infopath/2007/PartnerControls"/>
    </lcf76f155ced4ddcb4097134ff3c332f>
    <TaxCatchAll xmlns="d8b6a2c5-b097-4a49-b5c2-61045cfb849c" xsi:nil="true"/>
  </documentManagement>
</p:properties>
</file>

<file path=customXml/itemProps1.xml><?xml version="1.0" encoding="utf-8"?>
<ds:datastoreItem xmlns:ds="http://schemas.openxmlformats.org/officeDocument/2006/customXml" ds:itemID="{E57F81FF-D113-4447-BB7A-773113AA8A63}"/>
</file>

<file path=customXml/itemProps2.xml><?xml version="1.0" encoding="utf-8"?>
<ds:datastoreItem xmlns:ds="http://schemas.openxmlformats.org/officeDocument/2006/customXml" ds:itemID="{FEEA8394-7CB6-4C9B-A69A-55B3F469AACB}"/>
</file>

<file path=customXml/itemProps3.xml><?xml version="1.0" encoding="utf-8"?>
<ds:datastoreItem xmlns:ds="http://schemas.openxmlformats.org/officeDocument/2006/customXml" ds:itemID="{C8651CD7-9510-49A0-85BD-C0A9DBB8C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363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Boström</dc:creator>
  <cp:keywords/>
  <dc:description/>
  <cp:lastModifiedBy>Marja Boström</cp:lastModifiedBy>
  <cp:revision>1</cp:revision>
  <dcterms:created xsi:type="dcterms:W3CDTF">2022-08-17T07:28:00Z</dcterms:created>
  <dcterms:modified xsi:type="dcterms:W3CDTF">2022-08-17T07:32:00Z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0x0101003C64B10922EDEA40B51B0A091F7DD01A</vt:lpwstr>
  </property>
</Properties>
</file>